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3AEC7" w14:textId="48DF7879" w:rsidR="00E65774" w:rsidRPr="00E65774" w:rsidRDefault="00E65774" w:rsidP="00E65774">
      <w:pPr>
        <w:jc w:val="both"/>
        <w:rPr>
          <w:b/>
          <w:noProof/>
          <w:sz w:val="36"/>
          <w:szCs w:val="36"/>
          <w:lang w:eastAsia="tr-TR"/>
        </w:rPr>
      </w:pPr>
      <w:r w:rsidRPr="00E65774">
        <w:rPr>
          <w:b/>
          <w:noProof/>
          <w:sz w:val="36"/>
          <w:szCs w:val="36"/>
          <w:lang w:eastAsia="tr-TR"/>
        </w:rPr>
        <w:t xml:space="preserve">                       </w:t>
      </w:r>
      <w:r>
        <w:rPr>
          <w:b/>
          <w:noProof/>
          <w:sz w:val="36"/>
          <w:szCs w:val="36"/>
          <w:lang w:eastAsia="tr-TR"/>
        </w:rPr>
        <w:t xml:space="preserve">               CİCİM (CACİM)</w:t>
      </w:r>
      <w:r w:rsidRPr="00E65774">
        <w:rPr>
          <w:b/>
          <w:noProof/>
          <w:sz w:val="36"/>
          <w:szCs w:val="36"/>
          <w:lang w:eastAsia="tr-TR"/>
        </w:rPr>
        <w:t xml:space="preserve">  </w:t>
      </w:r>
    </w:p>
    <w:p w14:paraId="447121AB" w14:textId="3AD4D372" w:rsidR="00632235" w:rsidRPr="00632235" w:rsidRDefault="00E65774" w:rsidP="00E65774">
      <w:pPr>
        <w:jc w:val="both"/>
        <w:rPr>
          <w:b/>
          <w:noProof/>
          <w:sz w:val="36"/>
          <w:szCs w:val="36"/>
          <w:u w:val="single"/>
          <w:lang w:eastAsia="tr-TR"/>
        </w:rPr>
      </w:pPr>
      <w:r w:rsidRPr="00E65774">
        <w:rPr>
          <w:b/>
          <w:noProof/>
          <w:sz w:val="36"/>
          <w:szCs w:val="36"/>
          <w:lang w:eastAsia="tr-TR"/>
        </w:rPr>
        <w:t xml:space="preserve">Somut Olmayan Kültürel Miras (SOKÜM) Ulusal Envanterine Kayıtlı Geleneklerimiz.                                                                                        </w:t>
      </w:r>
    </w:p>
    <w:p w14:paraId="7779A6B8" w14:textId="41391609" w:rsidR="0053400A" w:rsidRDefault="002725E6">
      <w:r w:rsidRPr="002725E6">
        <w:rPr>
          <w:noProof/>
          <w:lang w:eastAsia="tr-TR"/>
        </w:rPr>
        <w:drawing>
          <wp:inline distT="0" distB="0" distL="0" distR="0" wp14:anchorId="10FDE2EC" wp14:editId="5D1FA1AD">
            <wp:extent cx="5965825" cy="4333084"/>
            <wp:effectExtent l="0" t="0" r="0" b="0"/>
            <wp:docPr id="1" name="Resim 1" descr="C:\Users\Asus\OneDrive\Masaüstü\CİCİ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OneDrive\Masaüstü\CİCİ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846" cy="43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F1DA1" w14:textId="392CCF7F" w:rsidR="004F6203" w:rsidRDefault="00893FCE" w:rsidP="00893F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65774">
        <w:rPr>
          <w:b/>
          <w:sz w:val="28"/>
          <w:szCs w:val="28"/>
        </w:rPr>
        <w:t xml:space="preserve">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252D76">
        <w:rPr>
          <w:b/>
          <w:sz w:val="28"/>
          <w:szCs w:val="28"/>
        </w:rPr>
        <w:t xml:space="preserve">Cicim: </w:t>
      </w:r>
      <w:r w:rsidR="00252D76" w:rsidRPr="00252D76">
        <w:rPr>
          <w:sz w:val="28"/>
          <w:szCs w:val="28"/>
        </w:rPr>
        <w:t>Yüzü ve tersi ayrı görüntü veren</w:t>
      </w:r>
      <w:r w:rsidR="00252D76">
        <w:rPr>
          <w:sz w:val="28"/>
          <w:szCs w:val="28"/>
        </w:rPr>
        <w:t xml:space="preserve">, atkı ve çözgü ipliği dışında yüzeyde süsleme yapmak </w:t>
      </w:r>
      <w:r w:rsidR="00A51FBE">
        <w:rPr>
          <w:sz w:val="28"/>
          <w:szCs w:val="28"/>
        </w:rPr>
        <w:t>amacıyla ya</w:t>
      </w:r>
      <w:r w:rsidR="00407F99">
        <w:rPr>
          <w:sz w:val="28"/>
          <w:szCs w:val="28"/>
        </w:rPr>
        <w:t xml:space="preserve"> bir ya da birden fazla sayıda desen ipliği </w:t>
      </w:r>
      <w:r>
        <w:rPr>
          <w:sz w:val="28"/>
          <w:szCs w:val="28"/>
        </w:rPr>
        <w:t>kullanılarak</w:t>
      </w:r>
      <w:r w:rsidR="00407F99">
        <w:rPr>
          <w:sz w:val="28"/>
          <w:szCs w:val="28"/>
        </w:rPr>
        <w:t xml:space="preserve"> dikey tezgahlarda</w:t>
      </w:r>
      <w:r>
        <w:rPr>
          <w:sz w:val="28"/>
          <w:szCs w:val="28"/>
        </w:rPr>
        <w:t xml:space="preserve"> yapılan dokumalardır.</w:t>
      </w:r>
    </w:p>
    <w:p w14:paraId="709BBBE9" w14:textId="1DF81E42" w:rsidR="000B0E91" w:rsidRDefault="000B0E91" w:rsidP="00893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Bingöl de </w:t>
      </w:r>
      <w:r w:rsidR="00D644EB">
        <w:rPr>
          <w:sz w:val="28"/>
          <w:szCs w:val="28"/>
        </w:rPr>
        <w:t>cicim (</w:t>
      </w:r>
      <w:proofErr w:type="spellStart"/>
      <w:r w:rsidR="00D644EB">
        <w:rPr>
          <w:sz w:val="28"/>
          <w:szCs w:val="28"/>
        </w:rPr>
        <w:t>cacim</w:t>
      </w:r>
      <w:proofErr w:type="spellEnd"/>
      <w:r w:rsidR="00D644EB">
        <w:rPr>
          <w:sz w:val="28"/>
          <w:szCs w:val="28"/>
        </w:rPr>
        <w:t>) yapımı son yıllara kadar yaygın olarak devam etti; fakat ekonomik kazanç sağlanamaması nedeniyle son yıllarda yapımı azalsa da</w:t>
      </w:r>
      <w:r w:rsidR="00A51FBE">
        <w:rPr>
          <w:sz w:val="28"/>
          <w:szCs w:val="28"/>
        </w:rPr>
        <w:t xml:space="preserve"> Bingöl adına kültürel miras olarak kayıt altına alınan geleneklerimizden biri olmuştur.</w:t>
      </w:r>
    </w:p>
    <w:p w14:paraId="76F96470" w14:textId="09DC5B0D" w:rsidR="000B0E91" w:rsidRPr="000B0E91" w:rsidRDefault="000B0E91" w:rsidP="000B0E91">
      <w:pPr>
        <w:pStyle w:val="AralkYok"/>
        <w:rPr>
          <w:sz w:val="28"/>
          <w:szCs w:val="28"/>
        </w:rPr>
      </w:pPr>
      <w:r>
        <w:t xml:space="preserve">     </w:t>
      </w:r>
    </w:p>
    <w:p w14:paraId="23F2F169" w14:textId="77777777" w:rsidR="000B0E91" w:rsidRPr="00252D76" w:rsidRDefault="000B0E91" w:rsidP="00893FCE">
      <w:pPr>
        <w:jc w:val="both"/>
        <w:rPr>
          <w:sz w:val="28"/>
          <w:szCs w:val="28"/>
        </w:rPr>
      </w:pPr>
    </w:p>
    <w:p w14:paraId="0E317B3E" w14:textId="1B51B7B7" w:rsidR="004F6203" w:rsidRDefault="004F6203"/>
    <w:p w14:paraId="2901B82E" w14:textId="77777777" w:rsidR="004F6203" w:rsidRDefault="004F6203"/>
    <w:sectPr w:rsidR="004F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8720C" w14:textId="77777777" w:rsidR="00632235" w:rsidRDefault="00632235" w:rsidP="00632235">
      <w:pPr>
        <w:spacing w:after="0" w:line="240" w:lineRule="auto"/>
      </w:pPr>
      <w:r>
        <w:separator/>
      </w:r>
    </w:p>
  </w:endnote>
  <w:endnote w:type="continuationSeparator" w:id="0">
    <w:p w14:paraId="43FA4353" w14:textId="77777777" w:rsidR="00632235" w:rsidRDefault="00632235" w:rsidP="0063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BF33A" w14:textId="77777777" w:rsidR="00632235" w:rsidRDefault="00632235" w:rsidP="00632235">
      <w:pPr>
        <w:spacing w:after="0" w:line="240" w:lineRule="auto"/>
      </w:pPr>
      <w:r>
        <w:separator/>
      </w:r>
    </w:p>
  </w:footnote>
  <w:footnote w:type="continuationSeparator" w:id="0">
    <w:p w14:paraId="75E78CD5" w14:textId="77777777" w:rsidR="00632235" w:rsidRDefault="00632235" w:rsidP="00632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51D"/>
    <w:rsid w:val="000B0E91"/>
    <w:rsid w:val="00252D76"/>
    <w:rsid w:val="002725E6"/>
    <w:rsid w:val="00407F99"/>
    <w:rsid w:val="0043051D"/>
    <w:rsid w:val="004F6203"/>
    <w:rsid w:val="0053400A"/>
    <w:rsid w:val="00632235"/>
    <w:rsid w:val="00893FCE"/>
    <w:rsid w:val="00A51FBE"/>
    <w:rsid w:val="00D644EB"/>
    <w:rsid w:val="00E65774"/>
    <w:rsid w:val="00FA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A577"/>
  <w15:chartTrackingRefBased/>
  <w15:docId w15:val="{C7A9CC93-C5E4-4B01-9DD1-8156D606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2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0E9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3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2235"/>
  </w:style>
  <w:style w:type="paragraph" w:styleId="AltBilgi">
    <w:name w:val="footer"/>
    <w:basedOn w:val="Normal"/>
    <w:link w:val="AltBilgiChar"/>
    <w:uiPriority w:val="99"/>
    <w:unhideWhenUsed/>
    <w:rsid w:val="0063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Seda KÜÇÜKBİLEZİKÇİ KILIÇ</cp:lastModifiedBy>
  <cp:revision>12</cp:revision>
  <dcterms:created xsi:type="dcterms:W3CDTF">2023-02-05T21:57:00Z</dcterms:created>
  <dcterms:modified xsi:type="dcterms:W3CDTF">2023-03-30T11:50:00Z</dcterms:modified>
</cp:coreProperties>
</file>